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tl w:val="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4916414</wp:posOffset>
                </wp:positionH>
                <wp:positionV relativeFrom="line">
                  <wp:posOffset>688120</wp:posOffset>
                </wp:positionV>
                <wp:extent cx="1835896" cy="6593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96" cy="659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Link </w:t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Wednesday 2018-19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7.1pt;margin-top:54.2pt;width:144.6pt;height:51.9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 xml:space="preserve">Link </w:t>
                      </w: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Wednesday 2018-19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"/>
        <w:gridCol w:w="2114"/>
        <w:gridCol w:w="1275"/>
        <w:gridCol w:w="1222"/>
        <w:gridCol w:w="3774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Date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Title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Passage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Leaders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Other info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Winter Term - Future Now!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Sept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 Meeting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Sept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Completing the good work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1:1-11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Sept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In Chains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1:12-26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RS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26 Sept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Before the beginning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can we trust the bible?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 Oct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Be imitators!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2:1-11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NS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10 Oct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Hard at work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2:12-30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17 Oct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Beginning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ML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Creation vs science and evolution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24 Oct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Half Term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0"/>
                <w:szCs w:val="10"/>
                <w:rtl w:val="0"/>
              </w:rPr>
              <w:t>Fri 2 Nov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Fireworks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7 Nov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Where is your confidence?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3:1-11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Sorted 10 Nov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14 Nov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Winning the prize!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3:12-4:1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KC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21 Nov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Relax &amp; relate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4:2-9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28 Nov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 secret of contentment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Phil 4:10-23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Guest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Dec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Christmas meal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Dec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True faith - One truth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What about other religions?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Dec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Ice skating?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Spring Term - Ecclesiastes</w:t>
            </w:r>
            <w:r>
              <w:rPr>
                <w:rFonts w:ascii="Helvetica" w:hAnsi="Helvetica" w:hint="default"/>
                <w:b w:val="1"/>
                <w:bCs w:val="1"/>
                <w:sz w:val="12"/>
                <w:szCs w:val="12"/>
                <w:rtl w:val="0"/>
              </w:rPr>
              <w:t xml:space="preserve">… </w:t>
            </w: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Meaning to life!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Jan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 Meeting No Link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9 Jan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Everything is meaningless!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1:1-11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16 Jan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 Search for satisfaction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1:12-2:26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 away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23 Jan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More Time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3:1-15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30 Jan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 harshness of life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3:16-4:8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6 Feb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Bounce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 xml:space="preserve">7-9pm 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£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13 Feb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How do I know if i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’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m genuine?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How do I know if I</w:t>
            </w:r>
            <w:r>
              <w:rPr>
                <w:rFonts w:ascii="Helvetica" w:hAnsi="Helvetica" w:hint="default"/>
                <w:sz w:val="10"/>
                <w:szCs w:val="10"/>
                <w:u w:color="000000"/>
                <w:rtl w:val="0"/>
              </w:rPr>
              <w:t>’</w:t>
            </w: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m really a Christian? What does it mean to live as a Christian?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20 Feb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Half Term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27 feb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 bitterness of disappointment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5:13-6:12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3rd GYD training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6 Mar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Frustration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 w:hint="default"/>
                <w:sz w:val="10"/>
                <w:szCs w:val="10"/>
                <w:rtl w:val="0"/>
              </w:rPr>
              <w:t>‘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Bad things happen to good people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…’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8:1-17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13 Mar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Towards home (Remember!)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11:1-12:8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20 Mar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Will you be my Facebook Friend?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social media &amp; gaming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27 Mar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Becoming an adult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how do we make wise choices about alcohol, drugs etc?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 Apr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Easter event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Easter Day 16 Apr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line="168" w:lineRule="auto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Summer Term - Living it</w:t>
            </w:r>
            <w:r>
              <w:rPr>
                <w:rFonts w:ascii="Helvetica" w:hAnsi="Helvetica" w:hint="default"/>
                <w:b w:val="1"/>
                <w:bCs w:val="1"/>
                <w:sz w:val="12"/>
                <w:szCs w:val="12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24 Apr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meeting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Link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May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keep going &amp; live it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1:1-15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8 May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Listen &amp; live it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1:16-27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15 May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Favourites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2:1-13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22 may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Believe it &amp; live it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2:14-27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29 May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0"/>
                <w:szCs w:val="10"/>
                <w:rtl w:val="0"/>
              </w:rPr>
              <w:t>Half term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June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Live it as you speak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3:1-12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1st week 1eighty up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June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Social: summer games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June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Live it &amp; be wise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3:13-4:12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26 June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Love &amp; Marriage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10"/>
                <w:szCs w:val="10"/>
              </w:rPr>
            </w:pPr>
            <w:r>
              <w:rPr>
                <w:sz w:val="10"/>
                <w:szCs w:val="10"/>
                <w:rtl w:val="0"/>
                <w:lang w:val="en-US"/>
              </w:rPr>
              <w:t>weekend away 28-30 June</w:t>
            </w:r>
          </w:p>
          <w:p>
            <w:pPr>
              <w:pStyle w:val="Body"/>
            </w:pPr>
            <w:r>
              <w:rPr>
                <w:sz w:val="10"/>
                <w:szCs w:val="10"/>
                <w:rtl w:val="0"/>
                <w:lang w:val="en-US"/>
              </w:rPr>
              <w:t>what does the bible say about marriage? what about same sex marriage?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 July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Live it with what you have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4:13-5:11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10 July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Live it &amp; pray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James 5:7-20</w:t>
            </w:r>
          </w:p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17 July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Pool party &amp; BBQ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24 Jul</w:t>
            </w:r>
          </w:p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Holiday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C63AA4A1DB49B31141E672F7AC4C" ma:contentTypeVersion="8" ma:contentTypeDescription="Create a new document." ma:contentTypeScope="" ma:versionID="f81e94ca54bd43e5fc9533f34f2bf6a6">
  <xsd:schema xmlns:xsd="http://www.w3.org/2001/XMLSchema" xmlns:xs="http://www.w3.org/2001/XMLSchema" xmlns:p="http://schemas.microsoft.com/office/2006/metadata/properties" xmlns:ns2="31fb39b7-a008-4d52-9b44-c37186641740" xmlns:ns3="5ef63827-9b16-43ff-ad01-e047c0a30190" targetNamespace="http://schemas.microsoft.com/office/2006/metadata/properties" ma:root="true" ma:fieldsID="361155b31e54bdebf1ecf6fc886811a4" ns2:_="" ns3:_="">
    <xsd:import namespace="31fb39b7-a008-4d52-9b44-c37186641740"/>
    <xsd:import namespace="5ef63827-9b16-43ff-ad01-e047c0a30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39b7-a008-4d52-9b44-c37186641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827-9b16-43ff-ad01-e047c0a30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28F69-9947-4AA6-AC8E-751B83FD9CDE}"/>
</file>

<file path=customXml/itemProps2.xml><?xml version="1.0" encoding="utf-8"?>
<ds:datastoreItem xmlns:ds="http://schemas.openxmlformats.org/officeDocument/2006/customXml" ds:itemID="{2928C2D5-BD4B-4BE6-B8F0-E135DFBA34D5}"/>
</file>

<file path=customXml/itemProps3.xml><?xml version="1.0" encoding="utf-8"?>
<ds:datastoreItem xmlns:ds="http://schemas.openxmlformats.org/officeDocument/2006/customXml" ds:itemID="{1576CC21-9CBA-4C62-8441-783EF2AAC30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0x010100FBC5C63AA4A1DB49B31141E672F7AC4C</vt:lpwstr>
  </property>
</Properties>
</file>